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1AF" w:rsidRDefault="00C5154F" w:rsidP="006111A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Результативность индивидуального</w:t>
      </w:r>
      <w:r w:rsidR="006111AF">
        <w:rPr>
          <w:rFonts w:ascii="Times New Roman" w:hAnsi="Times New Roman" w:cs="Times New Roman"/>
          <w:sz w:val="24"/>
          <w:szCs w:val="24"/>
        </w:rPr>
        <w:t xml:space="preserve"> участия обучающихся МБУДО «Детская музыкальная школа № 26 </w:t>
      </w:r>
      <w:proofErr w:type="spellStart"/>
      <w:r w:rsidR="006111AF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="006111AF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6111AF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="006111AF"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 w:rsidR="006111A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6111AF">
        <w:rPr>
          <w:rFonts w:ascii="Times New Roman" w:hAnsi="Times New Roman" w:cs="Times New Roman"/>
          <w:sz w:val="24"/>
          <w:szCs w:val="24"/>
        </w:rPr>
        <w:t>азани во всероссийских конкурсах</w:t>
      </w:r>
      <w:r w:rsidR="00EC416D">
        <w:rPr>
          <w:rFonts w:ascii="Times New Roman" w:hAnsi="Times New Roman" w:cs="Times New Roman"/>
          <w:sz w:val="24"/>
          <w:szCs w:val="24"/>
        </w:rPr>
        <w:t xml:space="preserve"> (33</w:t>
      </w:r>
      <w:r w:rsidR="006C643A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0" w:type="auto"/>
        <w:tblLook w:val="04A0"/>
      </w:tblPr>
      <w:tblGrid>
        <w:gridCol w:w="613"/>
        <w:gridCol w:w="2844"/>
        <w:gridCol w:w="2133"/>
        <w:gridCol w:w="1892"/>
        <w:gridCol w:w="1754"/>
        <w:gridCol w:w="1752"/>
      </w:tblGrid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конкурса 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, направление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D61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B13B37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фестиваля- конкурса  детского и юношеского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«Весенняя капель» 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льяновск, 2020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искусства и культуры Ульяновской области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D61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B13B37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фестиваля- конкурса  детского и юношеского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«Весенняя капель» 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льяновск, 2020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искусства и культуры Ульяновской области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Анна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D61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B13B37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фестиваля- конкурса  детского и юношеского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«Весенняя капель»  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льяновск, 2020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искусства и культуры Ульяновской области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D61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B13B37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фестиваля- конкурса  детского и юношеского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«Весенняя капель»  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льяновск, 2020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искусства и культуры Ульяновской области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="007E68A9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D61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B13B37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фестиваля- конкурса  детского и юношеского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«Весенняя капель»  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льяновск, 2020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искусства и культуры Ульяновской области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Меркулова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Даяна</w:t>
            </w:r>
            <w:proofErr w:type="spellEnd"/>
            <w:r w:rsidR="007E68A9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D61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B13B37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фестиваля- конкурса  детского и юношеского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«Весенняя капель»  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льяновск, 2020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искусства и культуры Ульяновской области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937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B13B37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фестиваля- конкурса  детского и юношеского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«Весенняя капель»  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льяновск, 2020</w:t>
            </w:r>
            <w:r w:rsidR="007E68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искусства и культуры Ульяновской области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Феоктистова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Есения</w:t>
            </w:r>
            <w:proofErr w:type="spellEnd"/>
            <w:r w:rsidR="007E68A9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Pr="00DD0DD2" w:rsidRDefault="001D3846" w:rsidP="00DD0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искусства мальчиков и юношей «Мужское братство» (г</w:t>
            </w:r>
            <w:proofErr w:type="gramStart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азань,2020 г.)</w:t>
            </w:r>
          </w:p>
          <w:p w:rsidR="001D3846" w:rsidRDefault="001D3846" w:rsidP="00DD0D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Татарстан, 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43A" w:rsidRPr="00DD0DD2" w:rsidRDefault="006C64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Pr="00DD0DD2" w:rsidRDefault="001D3846" w:rsidP="001D3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искусства мальчиков и юношей «Мужское братство» (г</w:t>
            </w:r>
            <w:proofErr w:type="gramStart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азань,2020 г.)</w:t>
            </w:r>
          </w:p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Татарстан, 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гитара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1D3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искусства мальчиков и юношей «Мужское братство» (г</w:t>
            </w:r>
            <w:proofErr w:type="gramStart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азань,2020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Татарстан, 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 Роберт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гитара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684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684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1D3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искусства мальчиков и юношей «Мужское братство» (г</w:t>
            </w:r>
            <w:proofErr w:type="gramStart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азань,2020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Татарстан, 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гитара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1D3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искусства мальчиков и юношей «Мужское братство» (г</w:t>
            </w:r>
            <w:proofErr w:type="gramStart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азань,2020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Татарстан, 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="006C64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6C643A">
              <w:rPr>
                <w:rFonts w:ascii="Times New Roman" w:hAnsi="Times New Roman" w:cs="Times New Roman"/>
                <w:sz w:val="24"/>
                <w:szCs w:val="24"/>
              </w:rPr>
              <w:t>фотепиано</w:t>
            </w:r>
            <w:proofErr w:type="spellEnd"/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D3846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 w:rsidP="001D3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искусства мальчиков и юношей «Мужское братство» (г</w:t>
            </w:r>
            <w:proofErr w:type="gramStart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азань,2020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Татарстан, 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1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Нариман</w:t>
            </w:r>
            <w:proofErr w:type="spellEnd"/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баян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2F3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Л.Р.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46" w:rsidRDefault="002F3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7C6F28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F28" w:rsidRDefault="007C6F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F28" w:rsidRDefault="00D71029" w:rsidP="00D65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="00C905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05A1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r w:rsidR="007C6F28" w:rsidRPr="00D6597A">
              <w:rPr>
                <w:rFonts w:ascii="Times New Roman" w:hAnsi="Times New Roman" w:cs="Times New Roman"/>
                <w:sz w:val="24"/>
                <w:szCs w:val="24"/>
              </w:rPr>
              <w:t>-конкурса</w:t>
            </w:r>
            <w:proofErr w:type="spellEnd"/>
            <w:r w:rsidR="007C6F28" w:rsidRPr="00D6597A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и юношеского творчества «Вдохновение» (г</w:t>
            </w:r>
            <w:proofErr w:type="gramStart"/>
            <w:r w:rsidR="007C6F28" w:rsidRPr="00D6597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7C6F28" w:rsidRPr="00D6597A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29" w:rsidRDefault="00D71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ГБУДО «Республиканский центр внешкольной работы»,</w:t>
            </w:r>
          </w:p>
          <w:p w:rsidR="007C6F28" w:rsidRDefault="00D71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«Ритм»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F28" w:rsidRDefault="007C6F28" w:rsidP="00684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F28" w:rsidRDefault="007C6F28" w:rsidP="00684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F28" w:rsidRDefault="007C6F28" w:rsidP="00684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Pr="00D71029" w:rsidRDefault="00C905A1" w:rsidP="00D710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конкурса-фестиваль</w:t>
            </w:r>
            <w:proofErr w:type="spell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юных пианистов имени Э.Б.Литвиновой 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  <w:p w:rsidR="00C905A1" w:rsidRDefault="00C905A1" w:rsidP="00D710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ФГАОУ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(Поволжский) федеральный университет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Анна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 w:rsidP="00684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Pr="00D71029" w:rsidRDefault="00C905A1" w:rsidP="00C90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конкурс-фестиваль</w:t>
            </w: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юных пианистов имени Э.Б.Литвиновой 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ФГАОУ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(Поволжский) федеральный университет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 w:rsidP="00684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Pr="00D71029" w:rsidRDefault="00C905A1" w:rsidP="00C90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сероссийского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конкурса-фестиваль</w:t>
            </w:r>
            <w:proofErr w:type="spell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юных пианистов имени Э.Б.Литвиновой 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ФГАОУ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(Поволжский) федеральный университет</w:t>
            </w:r>
          </w:p>
          <w:p w:rsidR="00C905A1" w:rsidRDefault="00C905A1" w:rsidP="006C64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Индира</w:t>
            </w:r>
            <w:proofErr w:type="spellEnd"/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 w:rsidP="00C90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«Мы все – дети своей страны»</w:t>
            </w: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56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МБУДО «ДМХШ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 w:rsidP="00C90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«Мы все – дети своей страны»</w:t>
            </w: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56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МБУДО «ДМХШ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 w:rsidP="00C90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«Мы все – дети своей страны»</w:t>
            </w: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56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МБУДО «ДМХШ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 w:rsidP="00C90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«Мы все – дети своей страны»</w:t>
            </w: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56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МБУДО «ДМХШ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Дубровина Екатерина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 w:rsidP="00C90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«Мы все – дети своей страны»</w:t>
            </w: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56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МБУДО «ДМХШ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9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56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Pr="00F6110E" w:rsidRDefault="00F6110E" w:rsidP="00C5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всероссийский фестиваль-конкурс детского и юношеского творчества «K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AZAN</w:t>
            </w:r>
            <w:r w:rsidRPr="00F6110E">
              <w:rPr>
                <w:rFonts w:ascii="Times New Roman" w:hAnsi="Times New Roman" w:cs="Times New Roman"/>
                <w:sz w:val="24"/>
                <w:szCs w:val="24"/>
              </w:rPr>
              <w:t xml:space="preserve"> 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«Территория творчества»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Аида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 w:rsidP="00F611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всероссийский фестиваль-конкурс детского и юношеского творчества «K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AZAN</w:t>
            </w:r>
            <w:r w:rsidRPr="00F6110E">
              <w:rPr>
                <w:rFonts w:ascii="Times New Roman" w:hAnsi="Times New Roman" w:cs="Times New Roman"/>
                <w:sz w:val="24"/>
                <w:szCs w:val="24"/>
              </w:rPr>
              <w:t xml:space="preserve"> 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«Территория творчества»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 w:rsidP="00F611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всероссийский фестиваль-конкурс детского и юношеского творчества «K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AZAN</w:t>
            </w:r>
            <w:r w:rsidRPr="00F6110E">
              <w:rPr>
                <w:rFonts w:ascii="Times New Roman" w:hAnsi="Times New Roman" w:cs="Times New Roman"/>
                <w:sz w:val="24"/>
                <w:szCs w:val="24"/>
              </w:rPr>
              <w:t xml:space="preserve"> 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«Территория творчества»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Анна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 w:rsidP="00F611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всероссийский фестиваль-конкурс детского и юношеского творчества «K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AZAN</w:t>
            </w:r>
            <w:r w:rsidRPr="00F6110E">
              <w:rPr>
                <w:rFonts w:ascii="Times New Roman" w:hAnsi="Times New Roman" w:cs="Times New Roman"/>
                <w:sz w:val="24"/>
                <w:szCs w:val="24"/>
              </w:rPr>
              <w:t xml:space="preserve"> 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71029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1029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  <w:p w:rsidR="002C251B" w:rsidRDefault="002C251B" w:rsidP="00F611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251B" w:rsidRDefault="002C251B" w:rsidP="00F611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«Территория творчества»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Индира</w:t>
            </w:r>
            <w:proofErr w:type="spellEnd"/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F611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2C251B" w:rsidP="002C2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Всеросийский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искусств «Новогодняя планета» 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51B" w:rsidRDefault="002C251B" w:rsidP="002C2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ГБУДО «РЦВР»</w:t>
            </w:r>
          </w:p>
          <w:p w:rsidR="00C905A1" w:rsidRDefault="002C251B" w:rsidP="002C2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«Ритм»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2C2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2C2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6C64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</w:t>
            </w:r>
            <w:r w:rsidR="002C251B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2C2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2C2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Всеросийский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искусств «Новогодняя планета» 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51B" w:rsidRDefault="002C251B" w:rsidP="002C2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ГБУДО «РЦВР»</w:t>
            </w:r>
          </w:p>
          <w:p w:rsidR="00C905A1" w:rsidRDefault="002C251B" w:rsidP="002C2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«Ритм»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2C2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2C2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6C64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</w:t>
            </w:r>
            <w:r w:rsidR="002C251B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C42DA3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A3" w:rsidRDefault="00C42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A3" w:rsidRDefault="00C42DA3" w:rsidP="00C42D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всероссийский фестиваль-конкурс детского и юношеского творчества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Морозко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A3" w:rsidRDefault="00C42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Российской Федерации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A3" w:rsidRDefault="00C42DA3" w:rsidP="00684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A3" w:rsidRDefault="00C42DA3" w:rsidP="00684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A3" w:rsidRDefault="006C643A" w:rsidP="00684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</w:t>
            </w:r>
            <w:r w:rsidR="00C42DA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C42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Pr="0007562C" w:rsidRDefault="0007562C" w:rsidP="0095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07562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«Спой мне про войну» (г.Чебоксары,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культуры, по делам национальностей и архивного дела Чувашской Республики, БОУВО ЧЮ «Чувашский государственный институт культуры и искусств»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 w:rsidP="00075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07562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«Спой мне про войну» (г.Чебоксары,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культуры, по делам национальностей и архивного дела Чувашской Республики, БОУВО ЧЮ «Чувашский государственный институт культуры и искусств»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</w:t>
            </w:r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905A1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 w:rsidP="00075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07562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«Спой мне про войну» (г.Чебоксары,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культуры, по делам национальностей и архивного дела Чувашской Республики, БОУВО ЧЮ «Чувашский государственный институт культуры и искусств»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Азизова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  <w:r w:rsidR="006C643A"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5A1" w:rsidRDefault="000756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D27A9F" w:rsidTr="00C905A1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A9F" w:rsidRDefault="00D27A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A9F" w:rsidRPr="00D27A9F" w:rsidRDefault="00D27A9F" w:rsidP="00075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национальный конкурс «Виктория»,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посвящённый 75-летию Победы в Великой Отечественной войне  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осква,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A9F" w:rsidRDefault="00D27A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Министерство культуры Российской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Федерации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A9F" w:rsidRDefault="00D27A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Таисия, видеоролик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«Эхо войны»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A9F" w:rsidRDefault="00D27A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Валиева Р.Р.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A9F" w:rsidRDefault="00D27A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</w:tbl>
    <w:p w:rsidR="006111AF" w:rsidRDefault="006111AF" w:rsidP="006111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11AF" w:rsidRDefault="006111AF" w:rsidP="006111AF"/>
    <w:sectPr w:rsidR="006111AF" w:rsidSect="006111A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EF3"/>
    <w:multiLevelType w:val="hybridMultilevel"/>
    <w:tmpl w:val="EF4030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111AF"/>
    <w:rsid w:val="0007562C"/>
    <w:rsid w:val="00193DE7"/>
    <w:rsid w:val="001B2D9A"/>
    <w:rsid w:val="001D3846"/>
    <w:rsid w:val="002C251B"/>
    <w:rsid w:val="002F3D12"/>
    <w:rsid w:val="006111AF"/>
    <w:rsid w:val="00655C00"/>
    <w:rsid w:val="006C643A"/>
    <w:rsid w:val="007533FF"/>
    <w:rsid w:val="007C6F28"/>
    <w:rsid w:val="007D6C80"/>
    <w:rsid w:val="007E68A9"/>
    <w:rsid w:val="009378B3"/>
    <w:rsid w:val="00954850"/>
    <w:rsid w:val="00C42DA3"/>
    <w:rsid w:val="00C5154F"/>
    <w:rsid w:val="00C56016"/>
    <w:rsid w:val="00C905A1"/>
    <w:rsid w:val="00D27A9F"/>
    <w:rsid w:val="00D61E10"/>
    <w:rsid w:val="00D6597A"/>
    <w:rsid w:val="00D71029"/>
    <w:rsid w:val="00DD0DD2"/>
    <w:rsid w:val="00E515E6"/>
    <w:rsid w:val="00EC416D"/>
    <w:rsid w:val="00F61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1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11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0D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22</cp:revision>
  <dcterms:created xsi:type="dcterms:W3CDTF">2020-06-03T10:03:00Z</dcterms:created>
  <dcterms:modified xsi:type="dcterms:W3CDTF">2020-06-03T11:57:00Z</dcterms:modified>
</cp:coreProperties>
</file>